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楚雄州医保局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公开招募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医保基金监管社会监督员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报名表</w:t>
      </w:r>
    </w:p>
    <w:bookmarkEnd w:id="0"/>
    <w:tbl>
      <w:tblPr>
        <w:tblStyle w:val="3"/>
        <w:tblW w:w="9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567"/>
        <w:gridCol w:w="1880"/>
        <w:gridCol w:w="1527"/>
        <w:gridCol w:w="1659"/>
        <w:gridCol w:w="1455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594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  <w:t>姓  名</w:t>
            </w:r>
          </w:p>
        </w:tc>
        <w:tc>
          <w:tcPr>
            <w:tcW w:w="188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52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  <w:t>性别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  <w:t>民族</w:t>
            </w:r>
          </w:p>
        </w:tc>
        <w:tc>
          <w:tcPr>
            <w:tcW w:w="170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94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  <w:t>出生年月</w:t>
            </w:r>
          </w:p>
        </w:tc>
        <w:tc>
          <w:tcPr>
            <w:tcW w:w="188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2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  <w:t>政治面貌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  <w:t>文化程度</w:t>
            </w:r>
          </w:p>
        </w:tc>
        <w:tc>
          <w:tcPr>
            <w:tcW w:w="170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5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5066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170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  <w:t>家庭住址</w:t>
            </w:r>
          </w:p>
        </w:tc>
        <w:tc>
          <w:tcPr>
            <w:tcW w:w="8223" w:type="dxa"/>
            <w:gridSpan w:val="5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  <w:t>工作单位</w:t>
            </w:r>
          </w:p>
        </w:tc>
        <w:tc>
          <w:tcPr>
            <w:tcW w:w="82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  <w:jc w:val="center"/>
        </w:trPr>
        <w:tc>
          <w:tcPr>
            <w:tcW w:w="102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  <w:t>工作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  <w:t>经历</w:t>
            </w:r>
          </w:p>
        </w:tc>
        <w:tc>
          <w:tcPr>
            <w:tcW w:w="87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  <w:jc w:val="center"/>
        </w:trPr>
        <w:tc>
          <w:tcPr>
            <w:tcW w:w="102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  <w:lang w:eastAsia="zh-CN"/>
              </w:rPr>
              <w:t>聘用</w:t>
            </w: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  <w:t>单位意见</w:t>
            </w:r>
          </w:p>
        </w:tc>
        <w:tc>
          <w:tcPr>
            <w:tcW w:w="87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 xml:space="preserve">经审查，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highlight w:val="none"/>
                <w:lang w:val="en-US" w:eastAsia="zh-CN"/>
              </w:rPr>
              <w:t>同志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符合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highlight w:val="none"/>
                <w:lang w:val="en-US" w:eastAsia="zh-CN"/>
              </w:rPr>
              <w:t>聘用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条件，同意聘用该同志为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  <w:lang w:val="en-US" w:eastAsia="zh-CN"/>
              </w:rPr>
              <w:t>楚雄州医疗保障局第二届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  <w:t>医保基金监管社会监督员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highlight w:val="none"/>
                <w:lang w:eastAsia="zh-CN"/>
              </w:rPr>
              <w:t>聘期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  <w:t>自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 xml:space="preserve">           至          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3520" w:firstLineChars="110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 xml:space="preserve">   聘用单位（盖章）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 xml:space="preserve">                   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YjFhYWEwYzdmMDNiOWNiNTZkNDE0NWEzOTFhZTAifQ=="/>
  </w:docVars>
  <w:rsids>
    <w:rsidRoot w:val="00000000"/>
    <w:rsid w:val="03D2753A"/>
    <w:rsid w:val="03E0402E"/>
    <w:rsid w:val="06001262"/>
    <w:rsid w:val="08B55F15"/>
    <w:rsid w:val="09750C95"/>
    <w:rsid w:val="0C670CCD"/>
    <w:rsid w:val="0CAC6FD0"/>
    <w:rsid w:val="0F9A13CF"/>
    <w:rsid w:val="102469D7"/>
    <w:rsid w:val="15452781"/>
    <w:rsid w:val="1B7E1ADE"/>
    <w:rsid w:val="1F8A1D7E"/>
    <w:rsid w:val="1F9640E5"/>
    <w:rsid w:val="22111EFA"/>
    <w:rsid w:val="2B733CE3"/>
    <w:rsid w:val="3CDF2D19"/>
    <w:rsid w:val="42BF4303"/>
    <w:rsid w:val="42E9272F"/>
    <w:rsid w:val="433B6B26"/>
    <w:rsid w:val="444F0075"/>
    <w:rsid w:val="45A06B86"/>
    <w:rsid w:val="517B5075"/>
    <w:rsid w:val="5A113B6D"/>
    <w:rsid w:val="5DB6662D"/>
    <w:rsid w:val="60871D26"/>
    <w:rsid w:val="636649C5"/>
    <w:rsid w:val="6E932D17"/>
    <w:rsid w:val="708E762E"/>
    <w:rsid w:val="70C47115"/>
    <w:rsid w:val="73A15EBA"/>
    <w:rsid w:val="7DE0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1398</Words>
  <Characters>1484</Characters>
  <Lines>0</Lines>
  <Paragraphs>0</Paragraphs>
  <TotalTime>10</TotalTime>
  <ScaleCrop>false</ScaleCrop>
  <LinksUpToDate>false</LinksUpToDate>
  <CharactersWithSpaces>1690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2023-11-09T08:16:00Z</cp:lastPrinted>
  <dcterms:modified xsi:type="dcterms:W3CDTF">2024-11-14T06:38:32Z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AB1DD527303147F7B282C1A219D284DD</vt:lpwstr>
  </property>
</Properties>
</file>