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highlight w:val="none"/>
          <w:lang w:eastAsia="zh-CN"/>
        </w:rPr>
        <w:t>双柏县工商业联合会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（一）项目名称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（二）立项依据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（三）项目实施单位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（四）项目基本概况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项目实施内容：无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6" w:leftChars="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6" w:leftChars="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（八）项目实施成效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：无</w:t>
      </w:r>
    </w:p>
    <w:p>
      <w:pPr>
        <w:ind w:firstLine="1054" w:firstLineChars="50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WNmZjM1ZTE5ODM2OGZjOTIyOTg5MmJmZDcxMWI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08176652"/>
    <w:rsid w:val="102A4A46"/>
    <w:rsid w:val="2A137A4C"/>
    <w:rsid w:val="425E2DFA"/>
    <w:rsid w:val="5A4E2FB7"/>
    <w:rsid w:val="5CA13FA2"/>
    <w:rsid w:val="5EE378BD"/>
    <w:rsid w:val="6BC568D4"/>
    <w:rsid w:val="6C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2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2024-02-20T09:04:03Z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26C0A7F6DA394BFA99B3B676BF50536A</vt:lpwstr>
  </property>
</Properties>
</file>